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0D9" w14:textId="77C95694" w:rsidR="00B84910" w:rsidRDefault="001C31E4">
      <w:r>
        <w:t xml:space="preserve">Sing-in email for </w:t>
      </w:r>
      <w:proofErr w:type="gramStart"/>
      <w:r>
        <w:t>Zoom  and</w:t>
      </w:r>
      <w:proofErr w:type="gramEnd"/>
      <w:r>
        <w:t xml:space="preserve"> Adobe</w:t>
      </w:r>
    </w:p>
    <w:p w14:paraId="020B6574" w14:textId="2B442E37" w:rsidR="001C31E4" w:rsidRPr="001C31E4" w:rsidRDefault="001C31E4">
      <w:pPr>
        <w:rPr>
          <w:b/>
          <w:bCs/>
        </w:rPr>
      </w:pPr>
      <w:r>
        <w:t xml:space="preserve">Sign-in email use  </w:t>
      </w:r>
      <w:r w:rsidRPr="001C31E4">
        <w:rPr>
          <w:b/>
          <w:bCs/>
        </w:rPr>
        <w:t>tam</w:t>
      </w:r>
      <w:r>
        <w:rPr>
          <w:b/>
          <w:bCs/>
        </w:rPr>
        <w:t>@fsu.edu</w:t>
      </w:r>
    </w:p>
    <w:sectPr w:rsidR="001C31E4" w:rsidRPr="001C31E4" w:rsidSect="00D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E4"/>
    <w:rsid w:val="001C31E4"/>
    <w:rsid w:val="00A54540"/>
    <w:rsid w:val="00B84910"/>
    <w:rsid w:val="00D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8C4EC"/>
  <w15:chartTrackingRefBased/>
  <w15:docId w15:val="{E70328AF-65CE-2C4A-8C9E-0AC8A552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Tam</dc:creator>
  <cp:keywords/>
  <dc:description/>
  <cp:lastModifiedBy>Christopher Tam</cp:lastModifiedBy>
  <cp:revision>1</cp:revision>
  <dcterms:created xsi:type="dcterms:W3CDTF">2022-07-14T17:40:00Z</dcterms:created>
  <dcterms:modified xsi:type="dcterms:W3CDTF">2022-07-14T17:42:00Z</dcterms:modified>
</cp:coreProperties>
</file>