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EB7" w14:textId="12044BE4" w:rsidR="00B84910" w:rsidRDefault="005F1909">
      <w:r>
        <w:t>Near field data array</w:t>
      </w:r>
    </w:p>
    <w:p w14:paraId="49E0344E" w14:textId="3943834E" w:rsidR="005F1909" w:rsidRDefault="005F1909"/>
    <w:p w14:paraId="6E11218C" w14:textId="6C4A3D5D" w:rsidR="005F1909" w:rsidRDefault="005F1909">
      <w:r>
        <w:tab/>
        <w:t>The data is measured by a 31 x 21 grid.</w:t>
      </w:r>
      <w:r w:rsidR="00196BCB">
        <w:t xml:space="preserve"> There are 31 microphones in a row separated by 1 inch.  The microphones are moves up by an inch until it reaches a height of 20 inches.  </w:t>
      </w:r>
    </w:p>
    <w:p w14:paraId="37211D80" w14:textId="0C7595FD" w:rsidR="005F1909" w:rsidRDefault="005F1909"/>
    <w:p w14:paraId="1607C043" w14:textId="6656247E" w:rsidR="005F1909" w:rsidRDefault="005F1909">
      <w:r>
        <w:tab/>
        <w:t>There are 21 data fi</w:t>
      </w:r>
      <w:r w:rsidR="00196BCB">
        <w:t>les</w:t>
      </w:r>
      <w:r>
        <w:t xml:space="preserve">. Each file is a 2D array with 31 columns. Each row has 1024000 data </w:t>
      </w:r>
      <w:r w:rsidR="00196BCB">
        <w:t>points</w:t>
      </w:r>
      <w:r>
        <w:t>.  At a data acquisition rate of204800 data points per sec.  The total data length is 5 se</w:t>
      </w:r>
      <w:r w:rsidR="00196BCB">
        <w:t>c</w:t>
      </w:r>
      <w:r>
        <w:t>onds.</w:t>
      </w:r>
    </w:p>
    <w:sectPr w:rsidR="005F1909" w:rsidSect="00D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09"/>
    <w:rsid w:val="00196BCB"/>
    <w:rsid w:val="005F1909"/>
    <w:rsid w:val="00A54540"/>
    <w:rsid w:val="00B84910"/>
    <w:rsid w:val="00D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72859"/>
  <w15:chartTrackingRefBased/>
  <w15:docId w15:val="{179450A7-B406-9048-A5C5-0C119C4C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Tam</dc:creator>
  <cp:keywords/>
  <dc:description/>
  <cp:lastModifiedBy>Christopher Tam</cp:lastModifiedBy>
  <cp:revision>1</cp:revision>
  <dcterms:created xsi:type="dcterms:W3CDTF">2022-02-01T23:58:00Z</dcterms:created>
  <dcterms:modified xsi:type="dcterms:W3CDTF">2022-02-02T00:07:00Z</dcterms:modified>
</cp:coreProperties>
</file>