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2FFF4" w14:textId="1677E76E" w:rsidR="006365C3" w:rsidRDefault="00CD2761">
      <w:r>
        <w:t>StateFarm.com</w:t>
      </w:r>
    </w:p>
    <w:p w14:paraId="10F6230E" w14:textId="2DE65925" w:rsidR="00CD2761" w:rsidRDefault="00CD2761">
      <w:r>
        <w:t xml:space="preserve">I.D. </w:t>
      </w:r>
      <w:proofErr w:type="spellStart"/>
      <w:r>
        <w:t>deliat</w:t>
      </w:r>
      <w:proofErr w:type="spellEnd"/>
    </w:p>
    <w:p w14:paraId="595EF24C" w14:textId="3059ECBD" w:rsidR="00CD2761" w:rsidRDefault="00CD2761">
      <w:r>
        <w:t>Password: BryceCanyon3230**</w:t>
      </w:r>
    </w:p>
    <w:sectPr w:rsidR="00CD2761" w:rsidSect="00EB3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61"/>
    <w:rsid w:val="006365C3"/>
    <w:rsid w:val="00CD2761"/>
    <w:rsid w:val="00EB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1E903"/>
  <w15:chartTrackingRefBased/>
  <w15:docId w15:val="{694ADFEE-C245-3446-A7BE-31C494D3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Tam</dc:creator>
  <cp:keywords/>
  <dc:description/>
  <cp:lastModifiedBy>Christopher Tam</cp:lastModifiedBy>
  <cp:revision>1</cp:revision>
  <dcterms:created xsi:type="dcterms:W3CDTF">2022-07-24T18:23:00Z</dcterms:created>
  <dcterms:modified xsi:type="dcterms:W3CDTF">2022-07-24T18:25:00Z</dcterms:modified>
</cp:coreProperties>
</file>